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9E" w:rsidRPr="0056799E" w:rsidRDefault="0056799E" w:rsidP="0056799E">
      <w:pPr>
        <w:pStyle w:val="a3"/>
        <w:rPr>
          <w:b w:val="0"/>
          <w:sz w:val="28"/>
          <w:szCs w:val="28"/>
        </w:rPr>
      </w:pPr>
      <w:proofErr w:type="gramStart"/>
      <w:r w:rsidRPr="0056799E">
        <w:rPr>
          <w:sz w:val="28"/>
          <w:szCs w:val="28"/>
        </w:rPr>
        <w:t>Муниципальное  бюджетное</w:t>
      </w:r>
      <w:proofErr w:type="gramEnd"/>
      <w:r w:rsidRPr="0056799E">
        <w:rPr>
          <w:sz w:val="28"/>
          <w:szCs w:val="28"/>
        </w:rPr>
        <w:t xml:space="preserve"> общеобразовательное</w:t>
      </w:r>
    </w:p>
    <w:p w:rsidR="0056799E" w:rsidRPr="0056799E" w:rsidRDefault="0056799E" w:rsidP="0056799E">
      <w:pPr>
        <w:pStyle w:val="a3"/>
        <w:rPr>
          <w:b w:val="0"/>
          <w:sz w:val="28"/>
          <w:szCs w:val="28"/>
        </w:rPr>
      </w:pPr>
      <w:proofErr w:type="gramStart"/>
      <w:r w:rsidRPr="0056799E">
        <w:rPr>
          <w:sz w:val="28"/>
          <w:szCs w:val="28"/>
        </w:rPr>
        <w:t>учреждение  «</w:t>
      </w:r>
      <w:proofErr w:type="gramEnd"/>
      <w:r w:rsidRPr="0056799E">
        <w:rPr>
          <w:sz w:val="28"/>
          <w:szCs w:val="28"/>
        </w:rPr>
        <w:t>Гимназия № 166 города Новоалтайска  Алтайского края»</w:t>
      </w:r>
    </w:p>
    <w:p w:rsidR="0056799E" w:rsidRDefault="00316D50" w:rsidP="0056799E">
      <w:pPr>
        <w:jc w:val="center"/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3pt" to="63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" strokeweight="4.5pt"/>
        </w:pict>
      </w:r>
    </w:p>
    <w:p w:rsidR="0056799E" w:rsidRDefault="0056799E" w:rsidP="0056799E">
      <w:pPr>
        <w:spacing w:after="0"/>
        <w:rPr>
          <w:b/>
          <w:bCs/>
        </w:rPr>
      </w:pPr>
      <w:r>
        <w:rPr>
          <w:b/>
          <w:bCs/>
        </w:rPr>
        <w:t>ул. Деповская, 14</w:t>
      </w:r>
    </w:p>
    <w:p w:rsidR="0056799E" w:rsidRDefault="0056799E" w:rsidP="0056799E">
      <w:pPr>
        <w:spacing w:after="0"/>
        <w:rPr>
          <w:b/>
          <w:bCs/>
        </w:rPr>
      </w:pPr>
      <w:r>
        <w:rPr>
          <w:b/>
          <w:bCs/>
        </w:rPr>
        <w:t>тел. (8 385 32)42-376</w:t>
      </w:r>
    </w:p>
    <w:p w:rsidR="0056799E" w:rsidRDefault="0056799E" w:rsidP="0056799E">
      <w:pPr>
        <w:spacing w:after="0"/>
        <w:rPr>
          <w:b/>
          <w:bCs/>
        </w:rPr>
      </w:pPr>
      <w:r>
        <w:rPr>
          <w:b/>
          <w:bCs/>
        </w:rPr>
        <w:t>факс (8 385 32)42-376</w:t>
      </w:r>
    </w:p>
    <w:p w:rsidR="0056799E" w:rsidRPr="0069410B" w:rsidRDefault="0056799E" w:rsidP="0056799E">
      <w:pPr>
        <w:spacing w:after="0"/>
        <w:rPr>
          <w:b/>
          <w:bCs/>
        </w:rPr>
      </w:pPr>
      <w:r>
        <w:rPr>
          <w:b/>
          <w:bCs/>
          <w:lang w:val="en-US"/>
        </w:rPr>
        <w:t>e</w:t>
      </w:r>
      <w:r w:rsidRPr="0069410B">
        <w:rPr>
          <w:b/>
          <w:bCs/>
        </w:rPr>
        <w:t>-</w:t>
      </w:r>
      <w:r>
        <w:rPr>
          <w:b/>
          <w:bCs/>
          <w:lang w:val="en-US"/>
        </w:rPr>
        <w:t>mail</w:t>
      </w:r>
      <w:r w:rsidRPr="0069410B">
        <w:rPr>
          <w:b/>
          <w:bCs/>
        </w:rPr>
        <w:t xml:space="preserve">: </w:t>
      </w:r>
      <w:hyperlink r:id="rId6" w:history="1">
        <w:r w:rsidRPr="00C021B8">
          <w:rPr>
            <w:rStyle w:val="aa"/>
            <w:b/>
            <w:bCs/>
            <w:lang w:val="en-US"/>
          </w:rPr>
          <w:t>novoal</w:t>
        </w:r>
        <w:r w:rsidRPr="0069410B">
          <w:rPr>
            <w:rStyle w:val="aa"/>
            <w:b/>
            <w:bCs/>
          </w:rPr>
          <w:t>_</w:t>
        </w:r>
        <w:r w:rsidRPr="00C021B8">
          <w:rPr>
            <w:rStyle w:val="aa"/>
            <w:b/>
            <w:bCs/>
            <w:lang w:val="en-US"/>
          </w:rPr>
          <w:t>sh</w:t>
        </w:r>
        <w:r w:rsidRPr="0069410B">
          <w:rPr>
            <w:rStyle w:val="aa"/>
            <w:b/>
            <w:bCs/>
          </w:rPr>
          <w:t>166@</w:t>
        </w:r>
        <w:r w:rsidRPr="00C021B8">
          <w:rPr>
            <w:rStyle w:val="aa"/>
            <w:b/>
            <w:bCs/>
            <w:lang w:val="en-US"/>
          </w:rPr>
          <w:t>mail</w:t>
        </w:r>
        <w:r w:rsidRPr="0069410B">
          <w:rPr>
            <w:rStyle w:val="aa"/>
            <w:b/>
            <w:bCs/>
          </w:rPr>
          <w:t>.</w:t>
        </w:r>
        <w:proofErr w:type="spellStart"/>
        <w:r w:rsidRPr="00C021B8">
          <w:rPr>
            <w:rStyle w:val="aa"/>
            <w:b/>
            <w:bCs/>
            <w:lang w:val="en-US"/>
          </w:rPr>
          <w:t>ru</w:t>
        </w:r>
        <w:proofErr w:type="spellEnd"/>
      </w:hyperlink>
      <w:r w:rsidRPr="0069410B">
        <w:rPr>
          <w:b/>
          <w:bCs/>
        </w:rPr>
        <w:t xml:space="preserve"> </w:t>
      </w:r>
    </w:p>
    <w:p w:rsidR="00061551" w:rsidRPr="00CF73B1" w:rsidRDefault="00061551" w:rsidP="0012411D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1551" w:rsidRPr="0056799E" w:rsidRDefault="000F7CD8" w:rsidP="002427AE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99E">
        <w:rPr>
          <w:rFonts w:ascii="Times New Roman" w:hAnsi="Times New Roman" w:cs="Times New Roman"/>
          <w:b/>
          <w:sz w:val="24"/>
          <w:szCs w:val="24"/>
        </w:rPr>
        <w:t>Пр</w:t>
      </w:r>
      <w:r w:rsidR="009C401D" w:rsidRPr="0056799E">
        <w:rPr>
          <w:rFonts w:ascii="Times New Roman" w:hAnsi="Times New Roman" w:cs="Times New Roman"/>
          <w:b/>
          <w:sz w:val="24"/>
          <w:szCs w:val="24"/>
        </w:rPr>
        <w:t>иказ №</w:t>
      </w:r>
      <w:r w:rsidR="00CF73B1" w:rsidRPr="0056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571">
        <w:rPr>
          <w:rFonts w:ascii="Times New Roman" w:hAnsi="Times New Roman" w:cs="Times New Roman"/>
          <w:b/>
          <w:sz w:val="24"/>
          <w:szCs w:val="24"/>
        </w:rPr>
        <w:t>9</w:t>
      </w:r>
    </w:p>
    <w:p w:rsidR="008A5C8B" w:rsidRPr="008A5C8B" w:rsidRDefault="00F007AB" w:rsidP="008A5C8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01D" w:rsidRPr="008A5C8B">
        <w:rPr>
          <w:rFonts w:ascii="Times New Roman" w:hAnsi="Times New Roman" w:cs="Times New Roman"/>
          <w:b/>
          <w:sz w:val="28"/>
          <w:szCs w:val="28"/>
        </w:rPr>
        <w:t>«</w:t>
      </w:r>
      <w:r w:rsidR="008A5C8B" w:rsidRPr="008A5C8B">
        <w:rPr>
          <w:rFonts w:ascii="Times New Roman" w:hAnsi="Times New Roman" w:cs="Times New Roman"/>
          <w:b/>
          <w:sz w:val="24"/>
          <w:szCs w:val="24"/>
        </w:rPr>
        <w:t>О мониторинг</w:t>
      </w:r>
      <w:r w:rsidR="00EC1050">
        <w:rPr>
          <w:rFonts w:ascii="Times New Roman" w:hAnsi="Times New Roman" w:cs="Times New Roman"/>
          <w:b/>
          <w:sz w:val="24"/>
          <w:szCs w:val="24"/>
        </w:rPr>
        <w:t>е</w:t>
      </w:r>
      <w:r w:rsidR="008A5C8B" w:rsidRPr="008A5C8B">
        <w:rPr>
          <w:rFonts w:ascii="Times New Roman" w:hAnsi="Times New Roman" w:cs="Times New Roman"/>
          <w:b/>
          <w:sz w:val="24"/>
          <w:szCs w:val="24"/>
        </w:rPr>
        <w:t xml:space="preserve"> качества подготовки                                      </w:t>
      </w:r>
      <w:r w:rsidR="008A5C8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D16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09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D160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2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571">
        <w:rPr>
          <w:rFonts w:ascii="Times New Roman" w:hAnsi="Times New Roman" w:cs="Times New Roman"/>
          <w:b/>
          <w:sz w:val="24"/>
          <w:szCs w:val="24"/>
        </w:rPr>
        <w:t>12.03.2025</w:t>
      </w:r>
    </w:p>
    <w:p w:rsidR="008A5C8B" w:rsidRPr="008A5C8B" w:rsidRDefault="008A5C8B" w:rsidP="008A5C8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C8B">
        <w:rPr>
          <w:rFonts w:ascii="Times New Roman" w:hAnsi="Times New Roman" w:cs="Times New Roman"/>
          <w:b/>
          <w:sz w:val="24"/>
          <w:szCs w:val="24"/>
        </w:rPr>
        <w:t xml:space="preserve"> обучающихся гимназии в форме всероссийских</w:t>
      </w:r>
    </w:p>
    <w:p w:rsidR="00DF74E5" w:rsidRPr="008A5C8B" w:rsidRDefault="00EC1050" w:rsidP="008A5C8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проверочных работ в 2025</w:t>
      </w:r>
      <w:r w:rsidR="008A5C8B" w:rsidRPr="008A5C8B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9C401D" w:rsidRPr="008A5C8B">
        <w:rPr>
          <w:rFonts w:ascii="Times New Roman" w:hAnsi="Times New Roman" w:cs="Times New Roman"/>
          <w:b/>
          <w:sz w:val="28"/>
          <w:szCs w:val="28"/>
        </w:rPr>
        <w:t>»</w:t>
      </w:r>
    </w:p>
    <w:p w:rsidR="009C401D" w:rsidRDefault="009C401D" w:rsidP="00C306F0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551" w:rsidRDefault="0002407E" w:rsidP="0002407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приказа Рособрнадзора </w:t>
      </w:r>
      <w:r w:rsidR="002D1602">
        <w:rPr>
          <w:rFonts w:ascii="Times New Roman" w:hAnsi="Times New Roman" w:cs="Times New Roman"/>
          <w:sz w:val="24"/>
          <w:szCs w:val="24"/>
        </w:rPr>
        <w:t xml:space="preserve">от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1З.05.2024 №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1008 «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Об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утверждении состава участников, сроков и продолжительности проведения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всероссийских проверочных работ в образовательных организациях,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образовательным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программам начального общего, основного общего, среднего общего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образования, а также перечня учебных предметов, по которым проводятся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всероссийские проверочные работы в образовательных организациях,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образовательным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программам начального общего, основного общего, среднего общего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образования, в 2024/2025 учебном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году»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1050">
        <w:rPr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приказа Министерства образования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и науки Алтайского края от 20.02.2025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№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244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«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О мониторинге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качеств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а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>подготовки обучающихся образо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вательных организаций Алтайского к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рая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в </w:t>
      </w:r>
      <w:r w:rsidR="00EC1050" w:rsidRPr="00EC1050">
        <w:rPr>
          <w:rStyle w:val="fontstyle01"/>
          <w:rFonts w:ascii="Times New Roman" w:hAnsi="Times New Roman" w:cs="Times New Roman"/>
          <w:sz w:val="24"/>
          <w:szCs w:val="24"/>
        </w:rPr>
        <w:t xml:space="preserve">форме всероссийских проверочных работ в 2025 </w:t>
      </w:r>
      <w:r w:rsidR="00EC1050">
        <w:rPr>
          <w:rStyle w:val="fontstyle01"/>
          <w:rFonts w:ascii="Times New Roman" w:hAnsi="Times New Roman" w:cs="Times New Roman"/>
          <w:sz w:val="24"/>
          <w:szCs w:val="24"/>
        </w:rPr>
        <w:t>году»,</w:t>
      </w:r>
      <w:r w:rsidR="00EC105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AE">
        <w:rPr>
          <w:rFonts w:ascii="Times New Roman" w:hAnsi="Times New Roman" w:cs="Times New Roman"/>
          <w:sz w:val="24"/>
          <w:szCs w:val="24"/>
        </w:rPr>
        <w:t>п</w:t>
      </w:r>
      <w:r w:rsidR="00FD2BA6" w:rsidRPr="002427AE">
        <w:rPr>
          <w:rFonts w:ascii="Times New Roman" w:hAnsi="Times New Roman" w:cs="Times New Roman"/>
          <w:sz w:val="24"/>
          <w:szCs w:val="24"/>
        </w:rPr>
        <w:t>риказ</w:t>
      </w:r>
      <w:r w:rsidRPr="002427AE">
        <w:rPr>
          <w:rFonts w:ascii="Times New Roman" w:hAnsi="Times New Roman" w:cs="Times New Roman"/>
          <w:sz w:val="24"/>
          <w:szCs w:val="24"/>
        </w:rPr>
        <w:t>а</w:t>
      </w:r>
      <w:r w:rsidR="00FD2BA6" w:rsidRPr="002427AE">
        <w:rPr>
          <w:rFonts w:ascii="Times New Roman" w:hAnsi="Times New Roman" w:cs="Times New Roman"/>
          <w:sz w:val="24"/>
          <w:szCs w:val="24"/>
        </w:rPr>
        <w:t xml:space="preserve"> КОА г. Новоалтайска от </w:t>
      </w:r>
      <w:r w:rsidR="002427AE" w:rsidRPr="002427AE">
        <w:rPr>
          <w:rFonts w:ascii="Times New Roman" w:hAnsi="Times New Roman" w:cs="Times New Roman"/>
          <w:sz w:val="24"/>
          <w:szCs w:val="24"/>
        </w:rPr>
        <w:t>2</w:t>
      </w:r>
      <w:r w:rsidR="00EC1050">
        <w:rPr>
          <w:rFonts w:ascii="Times New Roman" w:hAnsi="Times New Roman" w:cs="Times New Roman"/>
          <w:sz w:val="24"/>
          <w:szCs w:val="24"/>
        </w:rPr>
        <w:t>1</w:t>
      </w:r>
      <w:r w:rsidR="00FD2BA6" w:rsidRPr="002427AE">
        <w:rPr>
          <w:rFonts w:ascii="Times New Roman" w:hAnsi="Times New Roman" w:cs="Times New Roman"/>
          <w:sz w:val="24"/>
          <w:szCs w:val="24"/>
        </w:rPr>
        <w:t>.02.202</w:t>
      </w:r>
      <w:r w:rsidR="00EC1050">
        <w:rPr>
          <w:rFonts w:ascii="Times New Roman" w:hAnsi="Times New Roman" w:cs="Times New Roman"/>
          <w:sz w:val="24"/>
          <w:szCs w:val="24"/>
        </w:rPr>
        <w:t>5</w:t>
      </w:r>
      <w:r w:rsidR="002427AE" w:rsidRPr="002427AE">
        <w:rPr>
          <w:rFonts w:ascii="Times New Roman" w:hAnsi="Times New Roman" w:cs="Times New Roman"/>
          <w:sz w:val="24"/>
          <w:szCs w:val="24"/>
        </w:rPr>
        <w:t xml:space="preserve"> № </w:t>
      </w:r>
      <w:r w:rsidR="00EC1050">
        <w:rPr>
          <w:rFonts w:ascii="Times New Roman" w:hAnsi="Times New Roman" w:cs="Times New Roman"/>
          <w:sz w:val="24"/>
          <w:szCs w:val="24"/>
        </w:rPr>
        <w:t>77</w:t>
      </w:r>
      <w:r w:rsidR="00FD2BA6" w:rsidRPr="002427AE">
        <w:rPr>
          <w:rFonts w:ascii="Times New Roman" w:hAnsi="Times New Roman" w:cs="Times New Roman"/>
          <w:sz w:val="24"/>
          <w:szCs w:val="24"/>
        </w:rPr>
        <w:t xml:space="preserve"> «О проведении мониторинга качества подготовки обучающихся общеобразовательных организаций города Новоалтайска в форме всероссийских проверочных работ в 202</w:t>
      </w:r>
      <w:r w:rsidR="00EC1050">
        <w:rPr>
          <w:rFonts w:ascii="Times New Roman" w:hAnsi="Times New Roman" w:cs="Times New Roman"/>
          <w:sz w:val="24"/>
          <w:szCs w:val="24"/>
        </w:rPr>
        <w:t>5</w:t>
      </w:r>
      <w:r w:rsidR="00FD2BA6" w:rsidRPr="002427AE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2427AE" w:rsidRDefault="002427AE" w:rsidP="0079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C4" w:rsidRPr="00793EC4" w:rsidRDefault="00793EC4" w:rsidP="0079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C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B1C0A" w:rsidRDefault="0002407E" w:rsidP="00504C1F">
      <w:pPr>
        <w:pStyle w:val="a5"/>
        <w:numPr>
          <w:ilvl w:val="0"/>
          <w:numId w:val="3"/>
        </w:numPr>
        <w:spacing w:after="0" w:afterAutospacing="0"/>
      </w:pPr>
      <w:r>
        <w:t>Провести в МБОУ «Гимназия №166 г. Новоалтайска» Всероссийские проверочные работы (далее -  ВПР) в соответствии с порядком проведения ВПР.</w:t>
      </w:r>
    </w:p>
    <w:p w:rsidR="0002407E" w:rsidRDefault="0002407E" w:rsidP="00504C1F">
      <w:pPr>
        <w:pStyle w:val="a5"/>
        <w:numPr>
          <w:ilvl w:val="0"/>
          <w:numId w:val="3"/>
        </w:numPr>
        <w:spacing w:after="0" w:afterAutospacing="0"/>
      </w:pPr>
      <w:r>
        <w:t>Утвердить расписание проведения ВПР</w:t>
      </w:r>
      <w:r w:rsidR="008E562C">
        <w:t xml:space="preserve"> в МБОУ «Гимназия №166 г. Новоалтайска»</w:t>
      </w:r>
      <w:r>
        <w:t>:</w:t>
      </w:r>
    </w:p>
    <w:p w:rsidR="00331827" w:rsidRDefault="00331827" w:rsidP="00331827">
      <w:pPr>
        <w:pStyle w:val="a5"/>
        <w:spacing w:after="0" w:afterAutospacing="0"/>
        <w:ind w:left="435"/>
      </w:pP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55"/>
        <w:gridCol w:w="2105"/>
        <w:gridCol w:w="1164"/>
        <w:gridCol w:w="2096"/>
        <w:gridCol w:w="1134"/>
      </w:tblGrid>
      <w:tr w:rsidR="00185836" w:rsidTr="00185836">
        <w:tc>
          <w:tcPr>
            <w:tcW w:w="1418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параллель</w:t>
            </w:r>
          </w:p>
        </w:tc>
        <w:tc>
          <w:tcPr>
            <w:tcW w:w="1843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55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05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64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96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85836" w:rsidTr="00185836">
        <w:tc>
          <w:tcPr>
            <w:tcW w:w="1418" w:type="dxa"/>
            <w:vMerge w:val="restart"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4 классы</w:t>
            </w:r>
          </w:p>
        </w:tc>
        <w:tc>
          <w:tcPr>
            <w:tcW w:w="1843" w:type="dxa"/>
          </w:tcPr>
          <w:p w:rsidR="00331827" w:rsidRPr="00331827" w:rsidRDefault="00331827" w:rsidP="00FD2BA6">
            <w:pPr>
              <w:pStyle w:val="a5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FD2BA6">
            <w:pPr>
              <w:pStyle w:val="a5"/>
              <w:spacing w:after="0" w:afterAutospacing="0"/>
            </w:pPr>
            <w:r w:rsidRPr="00185836">
              <w:t>25.04.25</w:t>
            </w:r>
          </w:p>
        </w:tc>
        <w:tc>
          <w:tcPr>
            <w:tcW w:w="2105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  <w:r w:rsidRPr="00185836">
              <w:t>«Окружающий мир», «Литературное чтение», «Иностранный (английский) язык»</w:t>
            </w:r>
          </w:p>
        </w:tc>
        <w:tc>
          <w:tcPr>
            <w:tcW w:w="1164" w:type="dxa"/>
          </w:tcPr>
          <w:p w:rsidR="00331827" w:rsidRPr="00185836" w:rsidRDefault="00185836" w:rsidP="00FD2BA6">
            <w:pPr>
              <w:pStyle w:val="a5"/>
              <w:spacing w:after="0" w:afterAutospacing="0"/>
            </w:pPr>
            <w:r>
              <w:t>23.04.25</w:t>
            </w:r>
          </w:p>
        </w:tc>
        <w:tc>
          <w:tcPr>
            <w:tcW w:w="2096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</w:p>
        </w:tc>
      </w:tr>
      <w:tr w:rsidR="00185836" w:rsidTr="00185836">
        <w:tc>
          <w:tcPr>
            <w:tcW w:w="1418" w:type="dxa"/>
            <w:vMerge/>
          </w:tcPr>
          <w:p w:rsidR="00331827" w:rsidRDefault="00331827" w:rsidP="00FD2BA6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31827" w:rsidRPr="00331827" w:rsidRDefault="00331827" w:rsidP="00FD2BA6">
            <w:pPr>
              <w:pStyle w:val="a5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FD2BA6">
            <w:pPr>
              <w:pStyle w:val="a5"/>
              <w:spacing w:after="0" w:afterAutospacing="0"/>
            </w:pPr>
            <w:r>
              <w:t>29.04.25</w:t>
            </w:r>
          </w:p>
        </w:tc>
        <w:tc>
          <w:tcPr>
            <w:tcW w:w="2105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FD2BA6">
            <w:pPr>
              <w:pStyle w:val="a5"/>
              <w:spacing w:after="0" w:afterAutospacing="0"/>
            </w:pPr>
          </w:p>
        </w:tc>
      </w:tr>
      <w:tr w:rsidR="00185836" w:rsidTr="00185836">
        <w:tc>
          <w:tcPr>
            <w:tcW w:w="1418" w:type="dxa"/>
            <w:vMerge w:val="restart"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5 классы</w:t>
            </w: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t>«История», «Литература», «Иностранный (английский) язык»</w:t>
            </w:r>
          </w:p>
        </w:tc>
        <w:tc>
          <w:tcPr>
            <w:tcW w:w="116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15.04.25</w:t>
            </w: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rPr>
                <w:color w:val="222222"/>
              </w:rPr>
              <w:t>«География», «Биология»</w:t>
            </w:r>
          </w:p>
        </w:tc>
        <w:tc>
          <w:tcPr>
            <w:tcW w:w="113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17.04.25</w:t>
            </w:r>
          </w:p>
        </w:tc>
      </w:tr>
      <w:tr w:rsidR="00185836" w:rsidTr="00185836">
        <w:tc>
          <w:tcPr>
            <w:tcW w:w="1418" w:type="dxa"/>
            <w:vMerge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</w:tr>
      <w:tr w:rsidR="00185836" w:rsidTr="00185836">
        <w:tc>
          <w:tcPr>
            <w:tcW w:w="1418" w:type="dxa"/>
            <w:vMerge w:val="restart"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6 классы</w:t>
            </w: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t xml:space="preserve">«История», «Обществознание», «Литература», «Иностранный </w:t>
            </w:r>
            <w:r w:rsidRPr="00185836">
              <w:lastRenderedPageBreak/>
              <w:t>(английский) язык»</w:t>
            </w:r>
          </w:p>
        </w:tc>
        <w:tc>
          <w:tcPr>
            <w:tcW w:w="116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lastRenderedPageBreak/>
              <w:t>16.04.25</w:t>
            </w: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rPr>
                <w:color w:val="222222"/>
              </w:rPr>
              <w:t>«География», «Биология»</w:t>
            </w:r>
          </w:p>
        </w:tc>
        <w:tc>
          <w:tcPr>
            <w:tcW w:w="113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18.04.25</w:t>
            </w:r>
          </w:p>
        </w:tc>
      </w:tr>
      <w:tr w:rsidR="00185836" w:rsidTr="00185836">
        <w:tc>
          <w:tcPr>
            <w:tcW w:w="1418" w:type="dxa"/>
            <w:vMerge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</w:tr>
      <w:tr w:rsidR="00185836" w:rsidTr="00185836">
        <w:tc>
          <w:tcPr>
            <w:tcW w:w="1418" w:type="dxa"/>
            <w:vMerge w:val="restart"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7 классы</w:t>
            </w: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t>«История», «Обществознание», «Литература», «Иностранный (английский) язык»</w:t>
            </w:r>
          </w:p>
        </w:tc>
        <w:tc>
          <w:tcPr>
            <w:tcW w:w="116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15.04.25</w:t>
            </w:r>
          </w:p>
        </w:tc>
        <w:tc>
          <w:tcPr>
            <w:tcW w:w="2096" w:type="dxa"/>
          </w:tcPr>
          <w:p w:rsidR="00331827" w:rsidRPr="00185836" w:rsidRDefault="00331827" w:rsidP="00331827">
            <w:r w:rsidRPr="001858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«География», «Биология», «Физика» (базовая), «Информатика»</w:t>
            </w:r>
          </w:p>
        </w:tc>
        <w:tc>
          <w:tcPr>
            <w:tcW w:w="113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17.04.25</w:t>
            </w:r>
          </w:p>
        </w:tc>
      </w:tr>
      <w:tr w:rsidR="00185836" w:rsidTr="00185836">
        <w:tc>
          <w:tcPr>
            <w:tcW w:w="1418" w:type="dxa"/>
            <w:vMerge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</w:tr>
      <w:tr w:rsidR="00185836" w:rsidTr="00185836">
        <w:tc>
          <w:tcPr>
            <w:tcW w:w="1418" w:type="dxa"/>
            <w:vMerge w:val="restart"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8 классы</w:t>
            </w: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t>«История», «Обществознание», «Литература», «Иностранный (английский) язык»</w:t>
            </w:r>
          </w:p>
        </w:tc>
        <w:tc>
          <w:tcPr>
            <w:tcW w:w="116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11.04.25</w:t>
            </w: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rPr>
                <w:color w:val="222222"/>
              </w:rPr>
              <w:t>«География», «Биология», «Химия», «Физика» (базовая), «Информатика»</w:t>
            </w:r>
          </w:p>
        </w:tc>
        <w:tc>
          <w:tcPr>
            <w:tcW w:w="1134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14.04.25</w:t>
            </w:r>
          </w:p>
        </w:tc>
      </w:tr>
      <w:tr w:rsidR="00185836" w:rsidTr="00185836">
        <w:tc>
          <w:tcPr>
            <w:tcW w:w="1418" w:type="dxa"/>
            <w:vMerge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</w:tr>
      <w:tr w:rsidR="00185836" w:rsidTr="00185836">
        <w:tc>
          <w:tcPr>
            <w:tcW w:w="1418" w:type="dxa"/>
            <w:vMerge w:val="restart"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  <w:r>
              <w:rPr>
                <w:b/>
              </w:rPr>
              <w:t>10 классы</w:t>
            </w: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  <w:r w:rsidRPr="00185836">
              <w:rPr>
                <w:color w:val="222222"/>
              </w:rPr>
              <w:t>«История», «Обществознание», «География», «Физика», «Химия», «Литература», «Иностранный (английский) язык»</w:t>
            </w:r>
          </w:p>
        </w:tc>
        <w:tc>
          <w:tcPr>
            <w:tcW w:w="1134" w:type="dxa"/>
          </w:tcPr>
          <w:p w:rsidR="00331827" w:rsidRDefault="00185836" w:rsidP="00331827">
            <w:pPr>
              <w:pStyle w:val="a5"/>
              <w:spacing w:after="0" w:afterAutospacing="0"/>
            </w:pPr>
            <w:r>
              <w:t>28.04.25</w:t>
            </w:r>
          </w:p>
          <w:p w:rsidR="00185836" w:rsidRPr="00185836" w:rsidRDefault="00185836" w:rsidP="00331827">
            <w:pPr>
              <w:pStyle w:val="a5"/>
              <w:spacing w:after="0" w:afterAutospacing="0"/>
            </w:pPr>
            <w:r>
              <w:t>30.04.25</w:t>
            </w:r>
          </w:p>
        </w:tc>
      </w:tr>
      <w:tr w:rsidR="00185836" w:rsidTr="00185836">
        <w:tc>
          <w:tcPr>
            <w:tcW w:w="1418" w:type="dxa"/>
            <w:vMerge/>
          </w:tcPr>
          <w:p w:rsidR="00331827" w:rsidRDefault="00331827" w:rsidP="00331827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31827" w:rsidRPr="00331827" w:rsidRDefault="00331827" w:rsidP="00331827">
            <w:pPr>
              <w:pStyle w:val="a5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331827" w:rsidRPr="00185836" w:rsidRDefault="00185836" w:rsidP="00331827">
            <w:pPr>
              <w:pStyle w:val="a5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6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2096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  <w:tc>
          <w:tcPr>
            <w:tcW w:w="1134" w:type="dxa"/>
          </w:tcPr>
          <w:p w:rsidR="00331827" w:rsidRPr="00185836" w:rsidRDefault="00331827" w:rsidP="00331827">
            <w:pPr>
              <w:pStyle w:val="a5"/>
              <w:spacing w:after="0" w:afterAutospacing="0"/>
            </w:pPr>
          </w:p>
        </w:tc>
      </w:tr>
    </w:tbl>
    <w:p w:rsidR="006E0968" w:rsidRDefault="006E0968" w:rsidP="00FD2BA6">
      <w:pPr>
        <w:pStyle w:val="a5"/>
        <w:spacing w:after="0" w:afterAutospacing="0"/>
        <w:ind w:left="435"/>
      </w:pPr>
    </w:p>
    <w:p w:rsidR="008E562C" w:rsidRDefault="008E562C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проведения Всер</w:t>
      </w:r>
      <w:r w:rsidR="00056990">
        <w:rPr>
          <w:rFonts w:ascii="Times New Roman" w:hAnsi="Times New Roman" w:cs="Times New Roman"/>
          <w:sz w:val="24"/>
          <w:szCs w:val="24"/>
        </w:rPr>
        <w:t>оссийских проверочных работ 2025</w:t>
      </w:r>
      <w:r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8E562C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«Гимназия №166 города </w:t>
      </w:r>
      <w:r w:rsidRPr="008E562C">
        <w:rPr>
          <w:rFonts w:ascii="Times New Roman" w:hAnsi="Times New Roman" w:cs="Times New Roman"/>
          <w:sz w:val="24"/>
          <w:szCs w:val="24"/>
        </w:rPr>
        <w:t>Новоалтайска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8E56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7E7469" w:rsidRPr="008E562C" w:rsidRDefault="007E7469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ВПР </w:t>
      </w:r>
      <w:r w:rsidR="00B701A5">
        <w:rPr>
          <w:rFonts w:ascii="Times New Roman" w:hAnsi="Times New Roman" w:cs="Times New Roman"/>
          <w:sz w:val="24"/>
          <w:szCs w:val="24"/>
        </w:rPr>
        <w:t>в компьютерной форме в 5 классах по истории и биологии, в 6-8 классах – по истории, обществознанию, географии,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BA7" w:rsidRDefault="00725BA7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C1F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E562C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B701A5">
        <w:rPr>
          <w:rFonts w:ascii="Times New Roman" w:hAnsi="Times New Roman" w:cs="Times New Roman"/>
          <w:sz w:val="24"/>
          <w:szCs w:val="24"/>
        </w:rPr>
        <w:t>организатором гимназии за подготовку и проведение</w:t>
      </w:r>
      <w:r w:rsidR="008E562C">
        <w:rPr>
          <w:rFonts w:ascii="Times New Roman" w:hAnsi="Times New Roman" w:cs="Times New Roman"/>
          <w:sz w:val="24"/>
          <w:szCs w:val="24"/>
        </w:rPr>
        <w:t xml:space="preserve"> ВПР Красилову О.С. – заместителя</w:t>
      </w:r>
      <w:r w:rsidRPr="00504C1F">
        <w:rPr>
          <w:rFonts w:ascii="Times New Roman" w:hAnsi="Times New Roman" w:cs="Times New Roman"/>
          <w:sz w:val="24"/>
          <w:szCs w:val="24"/>
        </w:rPr>
        <w:t xml:space="preserve"> директо</w:t>
      </w:r>
      <w:r w:rsidR="00B701A5">
        <w:rPr>
          <w:rFonts w:ascii="Times New Roman" w:hAnsi="Times New Roman" w:cs="Times New Roman"/>
          <w:sz w:val="24"/>
          <w:szCs w:val="24"/>
        </w:rPr>
        <w:t>ра</w:t>
      </w:r>
      <w:r w:rsidR="00AB2873">
        <w:rPr>
          <w:rFonts w:ascii="Times New Roman" w:hAnsi="Times New Roman" w:cs="Times New Roman"/>
          <w:sz w:val="24"/>
          <w:szCs w:val="24"/>
        </w:rPr>
        <w:t>.</w:t>
      </w:r>
    </w:p>
    <w:p w:rsidR="006A66B1" w:rsidRDefault="006A66B1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Красиловой О.С. взаимодействовать с муниципальным координатором по вопросам организации и проведения ВПР.</w:t>
      </w:r>
    </w:p>
    <w:p w:rsidR="00F63873" w:rsidRDefault="00F63873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Красиловой О.С. обеспечить информационную безопасность при проведении ВПР. Организовать распечатку КИМ не ранее чем за сутки до проведения ВПР, определить местом хранения распечатанных работ сейф в кабинете директора и сейф в методическом кабинете.</w:t>
      </w:r>
    </w:p>
    <w:p w:rsidR="00B85EA2" w:rsidRDefault="00B85EA2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техническим специалистом для проведения ВПР Детиненко Н.О. – </w:t>
      </w:r>
      <w:r w:rsidR="00B701A5">
        <w:rPr>
          <w:rFonts w:ascii="Times New Roman" w:hAnsi="Times New Roman" w:cs="Times New Roman"/>
          <w:sz w:val="24"/>
          <w:szCs w:val="24"/>
        </w:rPr>
        <w:t>учителя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469" w:rsidRDefault="007E7469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Техническому специалисту проверить работоспособность компьютеров для проведения ВПР </w:t>
      </w:r>
      <w:r w:rsidR="00B701A5">
        <w:rPr>
          <w:rFonts w:ascii="Times New Roman" w:hAnsi="Times New Roman" w:cs="Times New Roman"/>
          <w:sz w:val="24"/>
          <w:szCs w:val="24"/>
        </w:rPr>
        <w:t>в компьютерной форме</w:t>
      </w:r>
      <w:r>
        <w:rPr>
          <w:rFonts w:ascii="Times New Roman" w:hAnsi="Times New Roman" w:cs="Times New Roman"/>
          <w:sz w:val="24"/>
          <w:szCs w:val="24"/>
        </w:rPr>
        <w:t xml:space="preserve"> и подключение к сети Интернет не позднее чем за </w:t>
      </w:r>
      <w:r w:rsidR="00BF4458">
        <w:rPr>
          <w:rFonts w:ascii="Times New Roman" w:hAnsi="Times New Roman" w:cs="Times New Roman"/>
          <w:sz w:val="24"/>
          <w:szCs w:val="24"/>
        </w:rPr>
        <w:t>неделю до проведения работ.</w:t>
      </w:r>
    </w:p>
    <w:p w:rsidR="00B85EA2" w:rsidRDefault="00B85EA2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за соблюдение порядка в гимназии в день проведения ВПР дежурный класс и дежурного учителя. </w:t>
      </w:r>
    </w:p>
    <w:p w:rsidR="00B85EA2" w:rsidRDefault="00B85EA2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организаторами в аудиториях педагогических работников гимназии согласно списка приложения 2. Красиловой О.С.</w:t>
      </w:r>
      <w:r w:rsidR="00490E17">
        <w:rPr>
          <w:rFonts w:ascii="Times New Roman" w:hAnsi="Times New Roman" w:cs="Times New Roman"/>
          <w:sz w:val="24"/>
          <w:szCs w:val="24"/>
        </w:rPr>
        <w:t xml:space="preserve"> провести инструктаж организаторов, под роспись ознакомить с нормативными документами, регламе</w:t>
      </w:r>
      <w:r w:rsidR="009A16E1">
        <w:rPr>
          <w:rFonts w:ascii="Times New Roman" w:hAnsi="Times New Roman" w:cs="Times New Roman"/>
          <w:sz w:val="24"/>
          <w:szCs w:val="24"/>
        </w:rPr>
        <w:t>нтирующими проведение ВПР в 202</w:t>
      </w:r>
      <w:r w:rsidR="00B701A5">
        <w:rPr>
          <w:rFonts w:ascii="Times New Roman" w:hAnsi="Times New Roman" w:cs="Times New Roman"/>
          <w:sz w:val="24"/>
          <w:szCs w:val="24"/>
        </w:rPr>
        <w:t>5 году</w:t>
      </w:r>
      <w:r w:rsidR="00490E17">
        <w:rPr>
          <w:rFonts w:ascii="Times New Roman" w:hAnsi="Times New Roman" w:cs="Times New Roman"/>
          <w:sz w:val="24"/>
          <w:szCs w:val="24"/>
        </w:rPr>
        <w:t>.</w:t>
      </w:r>
    </w:p>
    <w:p w:rsidR="00750293" w:rsidRDefault="00750293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корректировки </w:t>
      </w:r>
      <w:r w:rsidR="00B701A5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расписания информировать </w:t>
      </w:r>
      <w:r w:rsidR="009A16E1">
        <w:rPr>
          <w:rFonts w:ascii="Times New Roman" w:hAnsi="Times New Roman" w:cs="Times New Roman"/>
          <w:sz w:val="24"/>
          <w:szCs w:val="24"/>
        </w:rPr>
        <w:t xml:space="preserve">педагогов, обучающихся, их родителей/законных представителей и </w:t>
      </w:r>
      <w:r>
        <w:rPr>
          <w:rFonts w:ascii="Times New Roman" w:hAnsi="Times New Roman" w:cs="Times New Roman"/>
          <w:sz w:val="24"/>
          <w:szCs w:val="24"/>
        </w:rPr>
        <w:t>лиц, привлекаемых к ВПР не позднее чем за сутки до дня проведения ВПР.</w:t>
      </w:r>
    </w:p>
    <w:p w:rsidR="00750293" w:rsidRDefault="00750293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Красиловой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заместителю директора по НМР, Детиненко Н.О. создать необходимые материально-технические и методические условия для проведения ВПР.</w:t>
      </w:r>
    </w:p>
    <w:p w:rsidR="00490E17" w:rsidRDefault="00490E17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Назначать организаторов </w:t>
      </w:r>
      <w:r w:rsidR="00DB541E">
        <w:rPr>
          <w:rFonts w:ascii="Times New Roman" w:hAnsi="Times New Roman" w:cs="Times New Roman"/>
          <w:sz w:val="24"/>
          <w:szCs w:val="24"/>
        </w:rPr>
        <w:t>накануне проведения ВПР, при назначении организаторов исключить конфликт интересов и обеспечить объективность при проведении работы. Организатором в аудиторию не назначать учителя, преподающего предмет, по которому проводится ВПР</w:t>
      </w:r>
      <w:r w:rsidR="007E7469">
        <w:rPr>
          <w:rFonts w:ascii="Times New Roman" w:hAnsi="Times New Roman" w:cs="Times New Roman"/>
          <w:sz w:val="24"/>
          <w:szCs w:val="24"/>
        </w:rPr>
        <w:t xml:space="preserve"> (за исключением учителей начальных классов)</w:t>
      </w:r>
      <w:r w:rsidR="00DB541E">
        <w:rPr>
          <w:rFonts w:ascii="Times New Roman" w:hAnsi="Times New Roman" w:cs="Times New Roman"/>
          <w:sz w:val="24"/>
          <w:szCs w:val="24"/>
        </w:rPr>
        <w:t>.</w:t>
      </w:r>
      <w:r w:rsidR="00634BC2"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DB541E" w:rsidRDefault="00DB541E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благоприятный микроклимат в период подготовки и проведения ВПР, при необходимости привлекать для работы с учащимися и родителями/законными представителями педагога-психолога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B541E" w:rsidRDefault="00DB541E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общественных наблюдателей для обеспечения объективности результатов ВПР. Классным руководителям подать список общественных наблюдателей и организовать их дистанционное обучение на портале АИС «Система для общественного наблюдателя ВПР»</w:t>
      </w:r>
      <w:r w:rsidR="00750293">
        <w:rPr>
          <w:rFonts w:ascii="Times New Roman" w:hAnsi="Times New Roman" w:cs="Times New Roman"/>
          <w:sz w:val="24"/>
          <w:szCs w:val="24"/>
        </w:rPr>
        <w:t xml:space="preserve"> в </w:t>
      </w:r>
      <w:r w:rsidR="00395643">
        <w:rPr>
          <w:rFonts w:ascii="Times New Roman" w:hAnsi="Times New Roman" w:cs="Times New Roman"/>
          <w:sz w:val="24"/>
          <w:szCs w:val="24"/>
        </w:rPr>
        <w:t>срок</w:t>
      </w:r>
      <w:r w:rsidR="00750293">
        <w:rPr>
          <w:rFonts w:ascii="Times New Roman" w:hAnsi="Times New Roman" w:cs="Times New Roman"/>
          <w:sz w:val="24"/>
          <w:szCs w:val="24"/>
        </w:rPr>
        <w:t xml:space="preserve"> </w:t>
      </w:r>
      <w:r w:rsidR="00395643">
        <w:rPr>
          <w:rFonts w:ascii="Times New Roman" w:hAnsi="Times New Roman" w:cs="Times New Roman"/>
          <w:sz w:val="24"/>
          <w:szCs w:val="24"/>
        </w:rPr>
        <w:t>до 4.04.2025</w:t>
      </w:r>
      <w:r w:rsidR="00750293">
        <w:rPr>
          <w:rFonts w:ascii="Times New Roman" w:hAnsi="Times New Roman" w:cs="Times New Roman"/>
          <w:sz w:val="24"/>
          <w:szCs w:val="24"/>
        </w:rPr>
        <w:t>. Сертификаты наблюдателей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293">
        <w:rPr>
          <w:rFonts w:ascii="Times New Roman" w:hAnsi="Times New Roman" w:cs="Times New Roman"/>
          <w:sz w:val="24"/>
          <w:szCs w:val="24"/>
        </w:rPr>
        <w:t>предоставить Красиловой О.С.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293" w:rsidRDefault="00750293" w:rsidP="008E562C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общественного наблюдателя Красиловой О.С. и Детиненко Н.О. использовать </w:t>
      </w:r>
      <w:proofErr w:type="spellStart"/>
      <w:r w:rsidR="00395643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="00395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видеонаблюдение в аудитории проведения ВПР.</w:t>
      </w:r>
    </w:p>
    <w:p w:rsidR="00750293" w:rsidRDefault="00750293" w:rsidP="006A66B1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организовать ознакомление </w:t>
      </w:r>
      <w:r w:rsidR="006A66B1">
        <w:rPr>
          <w:rFonts w:ascii="Times New Roman" w:hAnsi="Times New Roman" w:cs="Times New Roman"/>
          <w:sz w:val="24"/>
          <w:szCs w:val="24"/>
        </w:rPr>
        <w:t xml:space="preserve">под роспись </w:t>
      </w:r>
      <w:r>
        <w:rPr>
          <w:rFonts w:ascii="Times New Roman" w:hAnsi="Times New Roman" w:cs="Times New Roman"/>
          <w:sz w:val="24"/>
          <w:szCs w:val="24"/>
        </w:rPr>
        <w:t xml:space="preserve">учащихся и их родителей/законных представителей </w:t>
      </w:r>
      <w:r w:rsidR="006A66B1">
        <w:rPr>
          <w:rFonts w:ascii="Times New Roman" w:hAnsi="Times New Roman" w:cs="Times New Roman"/>
          <w:sz w:val="24"/>
          <w:szCs w:val="24"/>
        </w:rPr>
        <w:t xml:space="preserve">с нормативно-правовыми и распорядительными документами, регламентирующими проведение ВПР, с информацией о сроках и местах их проведения, расписанием ВПР в </w:t>
      </w:r>
      <w:r w:rsidR="00395643">
        <w:rPr>
          <w:rFonts w:ascii="Times New Roman" w:hAnsi="Times New Roman" w:cs="Times New Roman"/>
          <w:sz w:val="24"/>
          <w:szCs w:val="24"/>
        </w:rPr>
        <w:t>срок до 4.04.2025</w:t>
      </w:r>
      <w:r w:rsidR="006A66B1">
        <w:rPr>
          <w:rFonts w:ascii="Times New Roman" w:hAnsi="Times New Roman" w:cs="Times New Roman"/>
          <w:sz w:val="24"/>
          <w:szCs w:val="24"/>
        </w:rPr>
        <w:t>. Копии протоколов классных ч</w:t>
      </w:r>
      <w:r w:rsidR="005860E3">
        <w:rPr>
          <w:rFonts w:ascii="Times New Roman" w:hAnsi="Times New Roman" w:cs="Times New Roman"/>
          <w:sz w:val="24"/>
          <w:szCs w:val="24"/>
        </w:rPr>
        <w:t xml:space="preserve">асов и родительских собраний и </w:t>
      </w:r>
      <w:r w:rsidR="006A66B1">
        <w:rPr>
          <w:rFonts w:ascii="Times New Roman" w:hAnsi="Times New Roman" w:cs="Times New Roman"/>
          <w:sz w:val="24"/>
          <w:szCs w:val="24"/>
        </w:rPr>
        <w:t>листы ознакомления</w:t>
      </w:r>
      <w:r w:rsidR="005860E3">
        <w:rPr>
          <w:rFonts w:ascii="Times New Roman" w:hAnsi="Times New Roman" w:cs="Times New Roman"/>
          <w:sz w:val="24"/>
          <w:szCs w:val="24"/>
        </w:rPr>
        <w:t>/памятки</w:t>
      </w:r>
      <w:r w:rsidR="006A66B1">
        <w:rPr>
          <w:rFonts w:ascii="Times New Roman" w:hAnsi="Times New Roman" w:cs="Times New Roman"/>
          <w:sz w:val="24"/>
          <w:szCs w:val="24"/>
        </w:rPr>
        <w:t xml:space="preserve"> предоставить Красиловой О.С.</w:t>
      </w:r>
    </w:p>
    <w:p w:rsidR="006A66B1" w:rsidRDefault="006A66B1" w:rsidP="006A66B1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Красиловой О.С. обеспечить соблюдение порядка и объективности результатов ВПР.</w:t>
      </w:r>
    </w:p>
    <w:p w:rsidR="006A66B1" w:rsidRDefault="006A66B1" w:rsidP="006A66B1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Предметным комиссиям организовать проверку ответов участников с помощью утвержденных критериев и заполнение электронного протокола ВПР в </w:t>
      </w:r>
      <w:r w:rsidR="00395643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BA4C65">
        <w:rPr>
          <w:rFonts w:ascii="Times New Roman" w:hAnsi="Times New Roman" w:cs="Times New Roman"/>
          <w:sz w:val="24"/>
          <w:szCs w:val="24"/>
        </w:rPr>
        <w:t>12.05.25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Председателю предметной комиссии исключить конфликт интересов и обеспечить объективность результатов ВПР. </w:t>
      </w:r>
    </w:p>
    <w:p w:rsidR="006A66B1" w:rsidRDefault="006A66B1" w:rsidP="006A66B1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Красиловой О.С. обеспечить загрузку электронного протокола на ФИС ОКО</w:t>
      </w:r>
      <w:r w:rsidR="00BA4C65">
        <w:rPr>
          <w:rFonts w:ascii="Times New Roman" w:hAnsi="Times New Roman" w:cs="Times New Roman"/>
          <w:sz w:val="24"/>
          <w:szCs w:val="24"/>
        </w:rPr>
        <w:t xml:space="preserve"> в регламентные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6B1" w:rsidRDefault="006A66B1" w:rsidP="00F63873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Красиловой О.С. обеспечить сохранность работ и результатов ВПР</w:t>
      </w:r>
      <w:r w:rsidR="00F63873">
        <w:rPr>
          <w:rFonts w:ascii="Times New Roman" w:hAnsi="Times New Roman" w:cs="Times New Roman"/>
          <w:sz w:val="24"/>
          <w:szCs w:val="24"/>
        </w:rPr>
        <w:t xml:space="preserve"> в течение календарного года. Определить местом хранения работ до проверки и загрузки электронного протокола на ФИС ОКО сейф в кабинете директора и сейф в методическом кабинете, после получения утвержденных результатов – архив гимназии.</w:t>
      </w:r>
    </w:p>
    <w:p w:rsidR="00F63873" w:rsidRDefault="00F63873" w:rsidP="00F63873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результатов ВПР учителям-предметникам провести анализ ВПР (приложение 3), сдать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в электронном виде не позднее чем в течение полутора недель после получения результатов. </w:t>
      </w:r>
    </w:p>
    <w:p w:rsidR="0056799E" w:rsidRDefault="0056799E" w:rsidP="00F63873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на основания анализа ВПР организовать адресную помощь учащимся, показавшим низкие результаты ВПР.</w:t>
      </w:r>
    </w:p>
    <w:p w:rsidR="0056799E" w:rsidRDefault="0056799E" w:rsidP="00F63873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провести комплексный анализ ВПР, организовать адресную методическую помощь педагогическим работникам гимназии, учащиеся которых показали по итогам ВПР низкие образовательные результаты. </w:t>
      </w:r>
    </w:p>
    <w:p w:rsidR="007E7469" w:rsidRPr="00504C1F" w:rsidRDefault="007E7469" w:rsidP="00F63873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комиссий (экспертов) по проверке ВПР</w:t>
      </w:r>
    </w:p>
    <w:p w:rsidR="006E0968" w:rsidRPr="008A5C8B" w:rsidRDefault="006E0968" w:rsidP="006E0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04" w:type="dxa"/>
        <w:jc w:val="center"/>
        <w:tblLook w:val="04A0" w:firstRow="1" w:lastRow="0" w:firstColumn="1" w:lastColumn="0" w:noHBand="0" w:noVBand="1"/>
      </w:tblPr>
      <w:tblGrid>
        <w:gridCol w:w="3291"/>
        <w:gridCol w:w="2369"/>
        <w:gridCol w:w="3844"/>
      </w:tblGrid>
      <w:tr w:rsidR="007E7469" w:rsidRPr="008A5C8B" w:rsidTr="00526BF8">
        <w:trPr>
          <w:jc w:val="center"/>
        </w:trPr>
        <w:tc>
          <w:tcPr>
            <w:tcW w:w="3291" w:type="dxa"/>
          </w:tcPr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69" w:type="dxa"/>
          </w:tcPr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844" w:type="dxa"/>
          </w:tcPr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7E7469" w:rsidRPr="008A5C8B" w:rsidTr="00526BF8">
        <w:trPr>
          <w:jc w:val="center"/>
        </w:trPr>
        <w:tc>
          <w:tcPr>
            <w:tcW w:w="3291" w:type="dxa"/>
          </w:tcPr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</w:tcPr>
          <w:p w:rsidR="007E7469" w:rsidRPr="008A5C8B" w:rsidRDefault="007E7469" w:rsidP="00467F66">
            <w:pPr>
              <w:rPr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(4 классы)</w:t>
            </w:r>
          </w:p>
          <w:p w:rsidR="007E7469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Т.А.</w:t>
            </w:r>
          </w:p>
          <w:p w:rsidR="00526BF8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26BF8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:rsidR="00526BF8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С.В.</w:t>
            </w:r>
          </w:p>
          <w:p w:rsidR="00526BF8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26BF8" w:rsidRPr="008A5C8B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(5 классы)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7E7469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Н.Д.</w:t>
            </w:r>
          </w:p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  <w:p w:rsidR="007E7469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Н.Д.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7E7469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Н.Д.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E7469" w:rsidRPr="008A5C8B" w:rsidRDefault="007E7469" w:rsidP="0046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7E7469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7E7469" w:rsidRPr="008A5C8B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7E7469" w:rsidRDefault="007E7469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26BF8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(10 классы) </w:t>
            </w:r>
          </w:p>
          <w:p w:rsidR="00526BF8" w:rsidRDefault="00526BF8" w:rsidP="0052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26BF8" w:rsidRPr="008A5C8B" w:rsidRDefault="00526BF8" w:rsidP="0052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526BF8" w:rsidRPr="008A5C8B" w:rsidRDefault="00526BF8" w:rsidP="0052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526BF8" w:rsidRPr="008A5C8B" w:rsidRDefault="00526BF8" w:rsidP="0052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526BF8" w:rsidRPr="008A5C8B" w:rsidRDefault="00526BF8" w:rsidP="0046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литература/литературное чтение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(4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Т.А.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Н.Д.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Н.Д.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Н.Д.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Анисимова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(10 классы) 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Серегина Н.Ю.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(английский) язык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(4, 5, 6, 7, 8, 10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А.Ю.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К.А.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1A20" w:rsidRPr="008A5C8B" w:rsidTr="00526BF8">
        <w:trPr>
          <w:trHeight w:val="1685"/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(4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Т.А.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Детиненко Н.О.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К.Е.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Детиненко Н.О.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К.Е.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Детиненко Н.О.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К.Е.</w:t>
            </w:r>
          </w:p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Детиненко Н.О.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К.Е.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(10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Детиненко Н.О.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К.Е.</w:t>
            </w:r>
          </w:p>
          <w:p w:rsidR="0055203B" w:rsidRPr="008A5C8B" w:rsidRDefault="0055203B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A1A20" w:rsidRPr="008A5C8B" w:rsidTr="00526BF8">
        <w:trPr>
          <w:trHeight w:val="1685"/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 8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Р.С.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Детиненко Н.О.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(4 классы)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Т.А.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С.В.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5, 6, 7, 8, 10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(5, 6, 7, 8, 10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Баташова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 Т.В.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(5, 6, 7, 8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Креськова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Кавешникова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Клевцова О.С.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(6, 7, 8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A20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Кавешникова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Креськова</w:t>
            </w:r>
            <w:proofErr w:type="spellEnd"/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Клевцова О.С.</w:t>
            </w:r>
          </w:p>
        </w:tc>
      </w:tr>
      <w:tr w:rsidR="006A1A20" w:rsidRPr="008A5C8B" w:rsidTr="00526BF8">
        <w:trPr>
          <w:jc w:val="center"/>
        </w:trPr>
        <w:tc>
          <w:tcPr>
            <w:tcW w:w="3291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9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Красилова О.С.</w:t>
            </w:r>
          </w:p>
        </w:tc>
        <w:tc>
          <w:tcPr>
            <w:tcW w:w="3844" w:type="dxa"/>
          </w:tcPr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(7, 8, 10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A20" w:rsidRPr="008A5C8B" w:rsidRDefault="006A1A20" w:rsidP="006A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</w:tbl>
    <w:p w:rsidR="006E0968" w:rsidRDefault="006E0968" w:rsidP="00504C1F">
      <w:pPr>
        <w:rPr>
          <w:rFonts w:ascii="Times New Roman" w:hAnsi="Times New Roman" w:cs="Times New Roman"/>
          <w:sz w:val="24"/>
          <w:szCs w:val="24"/>
        </w:rPr>
      </w:pPr>
    </w:p>
    <w:p w:rsidR="0056799E" w:rsidRPr="0056799E" w:rsidRDefault="0056799E" w:rsidP="0056799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99E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2D6006" w:rsidRPr="0056799E" w:rsidRDefault="002D6006" w:rsidP="00504C1F">
      <w:pPr>
        <w:rPr>
          <w:rFonts w:ascii="Times New Roman" w:hAnsi="Times New Roman" w:cs="Times New Roman"/>
          <w:sz w:val="24"/>
          <w:szCs w:val="24"/>
        </w:rPr>
      </w:pPr>
    </w:p>
    <w:p w:rsidR="00623A65" w:rsidRDefault="002D6006" w:rsidP="002D6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99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56799E">
        <w:rPr>
          <w:rFonts w:ascii="Times New Roman" w:hAnsi="Times New Roman" w:cs="Times New Roman"/>
          <w:b/>
          <w:sz w:val="24"/>
          <w:szCs w:val="24"/>
        </w:rPr>
        <w:t xml:space="preserve"> гимназии                                                            </w:t>
      </w:r>
      <w:r w:rsidRPr="005679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Н.А. </w:t>
      </w:r>
      <w:proofErr w:type="spellStart"/>
      <w:r w:rsidRPr="0056799E">
        <w:rPr>
          <w:rFonts w:ascii="Times New Roman" w:hAnsi="Times New Roman" w:cs="Times New Roman"/>
          <w:b/>
          <w:sz w:val="24"/>
          <w:szCs w:val="24"/>
        </w:rPr>
        <w:t>Кукарева</w:t>
      </w:r>
      <w:proofErr w:type="spellEnd"/>
    </w:p>
    <w:p w:rsidR="000E19AB" w:rsidRDefault="000E19AB" w:rsidP="002D6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9AB" w:rsidRPr="000E19AB" w:rsidRDefault="000E19AB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A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19AB" w:rsidRDefault="000E19AB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AB">
        <w:rPr>
          <w:rFonts w:ascii="Times New Roman" w:hAnsi="Times New Roman" w:cs="Times New Roman"/>
          <w:sz w:val="24"/>
          <w:szCs w:val="24"/>
        </w:rPr>
        <w:t>прик</w:t>
      </w:r>
      <w:r w:rsidR="00BF4458">
        <w:rPr>
          <w:rFonts w:ascii="Times New Roman" w:hAnsi="Times New Roman" w:cs="Times New Roman"/>
          <w:sz w:val="24"/>
          <w:szCs w:val="24"/>
        </w:rPr>
        <w:t>аз №</w:t>
      </w:r>
      <w:r w:rsidRPr="000E19AB">
        <w:rPr>
          <w:rFonts w:ascii="Times New Roman" w:hAnsi="Times New Roman" w:cs="Times New Roman"/>
          <w:sz w:val="24"/>
          <w:szCs w:val="24"/>
        </w:rPr>
        <w:t xml:space="preserve"> </w:t>
      </w:r>
      <w:r w:rsidR="00C7281A">
        <w:rPr>
          <w:rFonts w:ascii="Times New Roman" w:hAnsi="Times New Roman" w:cs="Times New Roman"/>
          <w:sz w:val="24"/>
          <w:szCs w:val="24"/>
        </w:rPr>
        <w:t>9</w:t>
      </w:r>
      <w:r w:rsidR="002427AE">
        <w:rPr>
          <w:rFonts w:ascii="Times New Roman" w:hAnsi="Times New Roman" w:cs="Times New Roman"/>
          <w:sz w:val="24"/>
          <w:szCs w:val="24"/>
        </w:rPr>
        <w:t xml:space="preserve"> </w:t>
      </w:r>
      <w:r w:rsidRPr="000E19AB">
        <w:rPr>
          <w:rFonts w:ascii="Times New Roman" w:hAnsi="Times New Roman" w:cs="Times New Roman"/>
          <w:sz w:val="24"/>
          <w:szCs w:val="24"/>
        </w:rPr>
        <w:t>от</w:t>
      </w:r>
      <w:r w:rsidR="002427AE">
        <w:rPr>
          <w:rFonts w:ascii="Times New Roman" w:hAnsi="Times New Roman" w:cs="Times New Roman"/>
          <w:sz w:val="24"/>
          <w:szCs w:val="24"/>
        </w:rPr>
        <w:t xml:space="preserve"> </w:t>
      </w:r>
      <w:r w:rsidR="00C7281A">
        <w:rPr>
          <w:rFonts w:ascii="Times New Roman" w:hAnsi="Times New Roman" w:cs="Times New Roman"/>
          <w:sz w:val="24"/>
          <w:szCs w:val="24"/>
        </w:rPr>
        <w:t>12.03.2025</w:t>
      </w:r>
      <w:r w:rsidRPr="000E1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AB" w:rsidRDefault="000E19AB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9AB" w:rsidRDefault="000E19AB" w:rsidP="000E1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9AB" w:rsidRDefault="00BF4458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организаторов ВПР 2024</w:t>
      </w:r>
      <w:r w:rsidR="000E19AB" w:rsidRPr="000E19A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E19AB" w:rsidRDefault="000E19AB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организатора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Наталья Анатольевна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Баташова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Татьяна Михайловна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Анна Дмитриевна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86287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B86287" w:rsidRPr="000E19AB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Регина Сергеевна</w:t>
            </w:r>
          </w:p>
        </w:tc>
        <w:tc>
          <w:tcPr>
            <w:tcW w:w="5103" w:type="dxa"/>
          </w:tcPr>
          <w:p w:rsidR="00B86287" w:rsidRDefault="00B86287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86287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B86287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5103" w:type="dxa"/>
          </w:tcPr>
          <w:p w:rsidR="00B86287" w:rsidRDefault="00B86287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Гладышева Светлана Васильевна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ИЗО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Елена Сергеевна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Детиненко Надежда Олеговна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Дудник Любовь Николаевна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Татьяна Анатольевна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55203B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55203B" w:rsidRPr="000E19AB" w:rsidRDefault="0055203B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103" w:type="dxa"/>
          </w:tcPr>
          <w:p w:rsidR="0055203B" w:rsidRDefault="0055203B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Евгения Валерьевна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Кавешникова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история, обществознание</w:t>
            </w:r>
          </w:p>
        </w:tc>
      </w:tr>
      <w:tr w:rsidR="00B86287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B86287" w:rsidRPr="000E19AB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Екатерина Сергеевна</w:t>
            </w:r>
          </w:p>
        </w:tc>
        <w:tc>
          <w:tcPr>
            <w:tcW w:w="5103" w:type="dxa"/>
          </w:tcPr>
          <w:p w:rsidR="00B86287" w:rsidRDefault="00B86287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Светлана Викторовна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Клевцова Ольга Сергеевна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467F66" w:rsidRPr="000E19AB" w:rsidRDefault="00467F66" w:rsidP="00BF44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Красилова </w:t>
            </w:r>
            <w:r w:rsidR="00BF4458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5103" w:type="dxa"/>
          </w:tcPr>
          <w:p w:rsidR="00467F66" w:rsidRDefault="00BF4458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Красюкова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Креськова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C7281A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C7281A" w:rsidRPr="000E19AB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Кузьмичева Ксения Андреевна</w:t>
            </w:r>
          </w:p>
        </w:tc>
        <w:tc>
          <w:tcPr>
            <w:tcW w:w="5103" w:type="dxa"/>
          </w:tcPr>
          <w:p w:rsidR="00C7281A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Кукарев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Кукарева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Светлана Андреевна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 Оксана Николаевна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Галина Анатольевна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Найденова Кристина Евгеньевна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B86287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B86287" w:rsidRPr="000E19AB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Прихожая Татьяна Владимировна</w:t>
            </w:r>
          </w:p>
        </w:tc>
        <w:tc>
          <w:tcPr>
            <w:tcW w:w="5103" w:type="dxa"/>
          </w:tcPr>
          <w:p w:rsidR="00B86287" w:rsidRDefault="00B86287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математика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Пухтеева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Саблина Ольга Анатольевна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Серегина Наталья Юрьевна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Слеткова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Телепушкина</w:t>
            </w:r>
            <w:proofErr w:type="spellEnd"/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Хаматова Нина Дмитриевна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Ирина Борисовна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F4458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BF4458" w:rsidRPr="000E19AB" w:rsidRDefault="00316D50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Надежда Евгеньевна</w:t>
            </w:r>
          </w:p>
        </w:tc>
        <w:tc>
          <w:tcPr>
            <w:tcW w:w="5103" w:type="dxa"/>
          </w:tcPr>
          <w:p w:rsidR="00BF4458" w:rsidRDefault="00316D50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bookmarkStart w:id="0" w:name="_GoBack"/>
            <w:bookmarkEnd w:id="0"/>
            <w:r w:rsidR="00BF4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Анна Юрьевна</w:t>
            </w:r>
          </w:p>
        </w:tc>
        <w:tc>
          <w:tcPr>
            <w:tcW w:w="5103" w:type="dxa"/>
          </w:tcPr>
          <w:p w:rsidR="00467F66" w:rsidRPr="00467F66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86287" w:rsidRPr="000E19AB" w:rsidTr="00467F66">
        <w:trPr>
          <w:trHeight w:val="440"/>
        </w:trPr>
        <w:tc>
          <w:tcPr>
            <w:tcW w:w="5382" w:type="dxa"/>
            <w:shd w:val="clear" w:color="auto" w:fill="auto"/>
          </w:tcPr>
          <w:p w:rsidR="00B86287" w:rsidRPr="000E19AB" w:rsidRDefault="00C7281A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5103" w:type="dxa"/>
          </w:tcPr>
          <w:p w:rsidR="00B86287" w:rsidRDefault="00B86287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Щелокова Светлана Ивановна</w:t>
            </w:r>
          </w:p>
        </w:tc>
        <w:tc>
          <w:tcPr>
            <w:tcW w:w="5103" w:type="dxa"/>
          </w:tcPr>
          <w:p w:rsidR="00467F66" w:rsidRPr="00467F66" w:rsidRDefault="002B34AC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ИЗО</w:t>
            </w:r>
          </w:p>
        </w:tc>
      </w:tr>
      <w:tr w:rsidR="00467F66" w:rsidRPr="000E19AB" w:rsidTr="00467F66">
        <w:trPr>
          <w:trHeight w:val="440"/>
        </w:trPr>
        <w:tc>
          <w:tcPr>
            <w:tcW w:w="5382" w:type="dxa"/>
            <w:shd w:val="clear" w:color="auto" w:fill="auto"/>
            <w:hideMark/>
          </w:tcPr>
          <w:p w:rsidR="00467F66" w:rsidRPr="000E19AB" w:rsidRDefault="00467F66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9AB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Татьяна Михайловна</w:t>
            </w:r>
          </w:p>
        </w:tc>
        <w:tc>
          <w:tcPr>
            <w:tcW w:w="5103" w:type="dxa"/>
          </w:tcPr>
          <w:p w:rsidR="00467F66" w:rsidRPr="00467F66" w:rsidRDefault="002B34AC" w:rsidP="00467F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0E19AB" w:rsidRDefault="000E19AB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AC" w:rsidRDefault="002B34AC" w:rsidP="000E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458" w:rsidRDefault="00BF4458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458" w:rsidRDefault="00BF4458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458" w:rsidRDefault="00BF4458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458" w:rsidRDefault="00BF4458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4AC" w:rsidRPr="002B34AC" w:rsidRDefault="002B34AC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4A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B34AC" w:rsidRDefault="002B34AC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4458">
        <w:rPr>
          <w:rFonts w:ascii="Times New Roman" w:hAnsi="Times New Roman" w:cs="Times New Roman"/>
          <w:sz w:val="24"/>
          <w:szCs w:val="24"/>
        </w:rPr>
        <w:t>риказ №</w:t>
      </w:r>
      <w:r w:rsidRPr="002B34AC">
        <w:rPr>
          <w:rFonts w:ascii="Times New Roman" w:hAnsi="Times New Roman" w:cs="Times New Roman"/>
          <w:sz w:val="24"/>
          <w:szCs w:val="24"/>
        </w:rPr>
        <w:t xml:space="preserve"> </w:t>
      </w:r>
      <w:r w:rsidR="00C7281A">
        <w:rPr>
          <w:rFonts w:ascii="Times New Roman" w:hAnsi="Times New Roman" w:cs="Times New Roman"/>
          <w:sz w:val="24"/>
          <w:szCs w:val="24"/>
        </w:rPr>
        <w:t>9</w:t>
      </w:r>
      <w:r w:rsidR="002427AE">
        <w:rPr>
          <w:rFonts w:ascii="Times New Roman" w:hAnsi="Times New Roman" w:cs="Times New Roman"/>
          <w:sz w:val="24"/>
          <w:szCs w:val="24"/>
        </w:rPr>
        <w:t xml:space="preserve"> </w:t>
      </w:r>
      <w:r w:rsidRPr="002B34AC">
        <w:rPr>
          <w:rFonts w:ascii="Times New Roman" w:hAnsi="Times New Roman" w:cs="Times New Roman"/>
          <w:sz w:val="24"/>
          <w:szCs w:val="24"/>
        </w:rPr>
        <w:t>от</w:t>
      </w:r>
      <w:r w:rsidR="002427AE">
        <w:rPr>
          <w:rFonts w:ascii="Times New Roman" w:hAnsi="Times New Roman" w:cs="Times New Roman"/>
          <w:sz w:val="24"/>
          <w:szCs w:val="24"/>
        </w:rPr>
        <w:t xml:space="preserve"> </w:t>
      </w:r>
      <w:r w:rsidR="00C7281A">
        <w:rPr>
          <w:rFonts w:ascii="Times New Roman" w:hAnsi="Times New Roman" w:cs="Times New Roman"/>
          <w:sz w:val="24"/>
          <w:szCs w:val="24"/>
        </w:rPr>
        <w:t>12.03.2025</w:t>
      </w:r>
      <w:r w:rsidRPr="002B3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AC" w:rsidRDefault="002B34AC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4AC" w:rsidRDefault="002B34AC" w:rsidP="002B3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EA7" w:rsidRDefault="00682EA7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AC">
        <w:rPr>
          <w:rFonts w:ascii="Times New Roman" w:hAnsi="Times New Roman" w:cs="Times New Roman"/>
          <w:b/>
          <w:sz w:val="24"/>
          <w:szCs w:val="24"/>
        </w:rPr>
        <w:t>Список сертифицированных об</w:t>
      </w:r>
      <w:r w:rsidR="002427AE">
        <w:rPr>
          <w:rFonts w:ascii="Times New Roman" w:hAnsi="Times New Roman" w:cs="Times New Roman"/>
          <w:b/>
          <w:sz w:val="24"/>
          <w:szCs w:val="24"/>
        </w:rPr>
        <w:t>щественных наблюдателей ВПР 202</w:t>
      </w:r>
      <w:r w:rsidR="00DD3E22">
        <w:rPr>
          <w:rFonts w:ascii="Times New Roman" w:hAnsi="Times New Roman" w:cs="Times New Roman"/>
          <w:b/>
          <w:sz w:val="24"/>
          <w:szCs w:val="24"/>
        </w:rPr>
        <w:t>5</w:t>
      </w:r>
      <w:r w:rsidRPr="002B3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6629"/>
        <w:gridCol w:w="4111"/>
      </w:tblGrid>
      <w:tr w:rsidR="009A7E6F" w:rsidTr="009A7E6F">
        <w:tc>
          <w:tcPr>
            <w:tcW w:w="6629" w:type="dxa"/>
          </w:tcPr>
          <w:p w:rsidR="009A7E6F" w:rsidRDefault="009A7E6F" w:rsidP="0097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9A7E6F" w:rsidRDefault="009A7E6F" w:rsidP="0097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 ребенка</w:t>
            </w: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Pr="002B34AC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62" w:rsidTr="009A7E6F">
        <w:tc>
          <w:tcPr>
            <w:tcW w:w="6629" w:type="dxa"/>
          </w:tcPr>
          <w:p w:rsidR="00F10C62" w:rsidRDefault="00F10C62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0C62" w:rsidRDefault="00F10C62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70" w:rsidTr="009A7E6F">
        <w:tc>
          <w:tcPr>
            <w:tcW w:w="6629" w:type="dxa"/>
          </w:tcPr>
          <w:p w:rsidR="00BF4170" w:rsidRDefault="00BF4170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4170" w:rsidRDefault="00BF4170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E1" w:rsidTr="009A7E6F">
        <w:tc>
          <w:tcPr>
            <w:tcW w:w="6629" w:type="dxa"/>
          </w:tcPr>
          <w:p w:rsidR="00DF6DE1" w:rsidRDefault="00DF6DE1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6DE1" w:rsidRDefault="00DF6DE1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3A" w:rsidTr="009A7E6F">
        <w:tc>
          <w:tcPr>
            <w:tcW w:w="6629" w:type="dxa"/>
          </w:tcPr>
          <w:p w:rsidR="00285E3A" w:rsidRDefault="00285E3A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5E3A" w:rsidRDefault="00285E3A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85" w:rsidTr="009A7E6F">
        <w:tc>
          <w:tcPr>
            <w:tcW w:w="6629" w:type="dxa"/>
          </w:tcPr>
          <w:p w:rsidR="00825A85" w:rsidRDefault="00825A85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5A85" w:rsidRDefault="00825A85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C6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A1" w:rsidTr="009A7E6F">
        <w:tc>
          <w:tcPr>
            <w:tcW w:w="6629" w:type="dxa"/>
          </w:tcPr>
          <w:p w:rsidR="00963CA1" w:rsidRDefault="00963CA1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3CA1" w:rsidRDefault="00963CA1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A1" w:rsidTr="009A7E6F">
        <w:tc>
          <w:tcPr>
            <w:tcW w:w="6629" w:type="dxa"/>
          </w:tcPr>
          <w:p w:rsidR="00963CA1" w:rsidRDefault="00963CA1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3CA1" w:rsidRDefault="00963CA1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6F" w:rsidTr="009A7E6F">
        <w:tc>
          <w:tcPr>
            <w:tcW w:w="6629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E6F" w:rsidRDefault="009A7E6F" w:rsidP="009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462" w:rsidRDefault="00975462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C2" w:rsidRDefault="00634BC2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C2" w:rsidRDefault="00634BC2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C2" w:rsidRDefault="00634BC2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C2" w:rsidRDefault="00634BC2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63" w:rsidRDefault="00651363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63" w:rsidRDefault="00651363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63" w:rsidRDefault="00651363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63" w:rsidRDefault="00651363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63" w:rsidRDefault="00651363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63" w:rsidRDefault="00651363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99C" w:rsidRDefault="0084799C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10" w:rsidRDefault="00E80610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81A" w:rsidRDefault="00C7281A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81A" w:rsidRDefault="00C7281A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BC2" w:rsidRDefault="00634BC2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BC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427AE" w:rsidRDefault="002427AE" w:rsidP="00242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Pr="002B34AC">
        <w:rPr>
          <w:rFonts w:ascii="Times New Roman" w:hAnsi="Times New Roman" w:cs="Times New Roman"/>
          <w:sz w:val="24"/>
          <w:szCs w:val="24"/>
        </w:rPr>
        <w:t xml:space="preserve"> </w:t>
      </w:r>
      <w:r w:rsidR="00C728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A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81A">
        <w:rPr>
          <w:rFonts w:ascii="Times New Roman" w:hAnsi="Times New Roman" w:cs="Times New Roman"/>
          <w:sz w:val="24"/>
          <w:szCs w:val="24"/>
        </w:rPr>
        <w:t>12.03.2025</w:t>
      </w:r>
      <w:r w:rsidRPr="002B3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AE" w:rsidRDefault="002427AE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BC2" w:rsidRDefault="00634BC2" w:rsidP="0063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170" w:rsidRDefault="00BF4170" w:rsidP="00634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BC2" w:rsidRDefault="00634BC2" w:rsidP="00634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ВПР</w:t>
      </w:r>
    </w:p>
    <w:p w:rsidR="00634BC2" w:rsidRDefault="00634BC2" w:rsidP="00634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3"/>
        <w:gridCol w:w="2846"/>
        <w:gridCol w:w="1603"/>
        <w:gridCol w:w="4713"/>
      </w:tblGrid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846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1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организатора</w:t>
            </w:r>
          </w:p>
        </w:tc>
      </w:tr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34BC2" w:rsidRP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34BC2" w:rsidRP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34BC2" w:rsidRP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34BC2" w:rsidRP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34BC2" w:rsidRP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C2" w:rsidTr="00802E4A">
        <w:tc>
          <w:tcPr>
            <w:tcW w:w="154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4BC2" w:rsidRDefault="00634BC2" w:rsidP="006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34BC2" w:rsidRDefault="00634BC2" w:rsidP="006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34BC2" w:rsidRDefault="00634BC2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Pr="002D15F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Pr="002D15F0" w:rsidRDefault="00E80610" w:rsidP="00E806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Pr="002D15F0" w:rsidRDefault="00E80610" w:rsidP="00E806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80610" w:rsidTr="00802E4A">
        <w:tc>
          <w:tcPr>
            <w:tcW w:w="154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80610" w:rsidRDefault="00E80610" w:rsidP="00E8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0610" w:rsidRDefault="00E80610" w:rsidP="00E8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80610" w:rsidRPr="002D15F0" w:rsidRDefault="00E80610" w:rsidP="00E806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3F3A" w:rsidTr="00802E4A">
        <w:tc>
          <w:tcPr>
            <w:tcW w:w="154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203F3A" w:rsidRDefault="00203F3A" w:rsidP="0020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03F3A" w:rsidRPr="002D15F0" w:rsidRDefault="00203F3A" w:rsidP="00203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3F3A" w:rsidTr="00802E4A">
        <w:tc>
          <w:tcPr>
            <w:tcW w:w="154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203F3A" w:rsidRDefault="00203F3A" w:rsidP="0020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03F3A" w:rsidRPr="002D15F0" w:rsidRDefault="00203F3A" w:rsidP="00203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3F3A" w:rsidTr="00802E4A">
        <w:tc>
          <w:tcPr>
            <w:tcW w:w="154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203F3A" w:rsidRDefault="00203F3A" w:rsidP="0020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03F3A" w:rsidRPr="002D15F0" w:rsidRDefault="00203F3A" w:rsidP="00203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3F3A" w:rsidTr="00802E4A">
        <w:tc>
          <w:tcPr>
            <w:tcW w:w="154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203F3A" w:rsidRDefault="00203F3A" w:rsidP="0020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03F3A" w:rsidRDefault="00203F3A" w:rsidP="00203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3F3A" w:rsidTr="00802E4A">
        <w:tc>
          <w:tcPr>
            <w:tcW w:w="154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203F3A" w:rsidRDefault="00203F3A" w:rsidP="0020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03F3A" w:rsidRDefault="00203F3A" w:rsidP="0020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03F3A" w:rsidRDefault="00203F3A" w:rsidP="00203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A711D" w:rsidTr="00802E4A">
        <w:tc>
          <w:tcPr>
            <w:tcW w:w="154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A711D" w:rsidRDefault="007A711D" w:rsidP="007A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11D" w:rsidRDefault="007A711D" w:rsidP="007A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A711D" w:rsidRDefault="007A711D" w:rsidP="007A71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4170" w:rsidTr="00802E4A">
        <w:tc>
          <w:tcPr>
            <w:tcW w:w="154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F4170" w:rsidRDefault="00BF4170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F4170" w:rsidRDefault="00BF4170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BF4170" w:rsidRDefault="00BF4170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BF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BF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BF41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96E4A" w:rsidTr="00802E4A">
        <w:tc>
          <w:tcPr>
            <w:tcW w:w="154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96E4A" w:rsidRDefault="00796E4A" w:rsidP="0079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96E4A" w:rsidRDefault="00796E4A" w:rsidP="007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96E4A" w:rsidRDefault="00796E4A" w:rsidP="00796E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A85" w:rsidTr="00802E4A">
        <w:tc>
          <w:tcPr>
            <w:tcW w:w="154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25A85" w:rsidRDefault="00825A85" w:rsidP="0082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825A85" w:rsidRDefault="00825A85" w:rsidP="00825A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A85" w:rsidTr="00802E4A">
        <w:tc>
          <w:tcPr>
            <w:tcW w:w="154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25A85" w:rsidRDefault="00825A85" w:rsidP="0082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825A85" w:rsidRDefault="00825A85" w:rsidP="00825A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A85" w:rsidTr="00802E4A">
        <w:tc>
          <w:tcPr>
            <w:tcW w:w="154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25A85" w:rsidRDefault="00825A85" w:rsidP="0082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825A85" w:rsidRDefault="00825A85" w:rsidP="00825A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A85" w:rsidTr="00802E4A">
        <w:tc>
          <w:tcPr>
            <w:tcW w:w="154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25A85" w:rsidRDefault="00825A85" w:rsidP="0082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825A85" w:rsidRDefault="00825A85" w:rsidP="00825A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A85" w:rsidTr="00802E4A">
        <w:tc>
          <w:tcPr>
            <w:tcW w:w="154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25A85" w:rsidRDefault="00825A85" w:rsidP="0082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5A85" w:rsidRDefault="00825A8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825A85" w:rsidRDefault="00825A85" w:rsidP="00825A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82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82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825A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44D5" w:rsidTr="00802E4A">
        <w:tc>
          <w:tcPr>
            <w:tcW w:w="154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D44D5" w:rsidRDefault="003D44D5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D44D5" w:rsidRDefault="003D44D5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3D44D5" w:rsidRDefault="003D44D5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3D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3D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3D44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F6DE1" w:rsidTr="00802E4A">
        <w:tc>
          <w:tcPr>
            <w:tcW w:w="154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F6DE1" w:rsidRDefault="00DF6DE1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F6DE1" w:rsidRDefault="00DF6DE1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DF6DE1" w:rsidRDefault="00DF6DE1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DF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DF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DF6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10C62" w:rsidTr="00802E4A">
        <w:tc>
          <w:tcPr>
            <w:tcW w:w="154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0C62" w:rsidRDefault="00F10C62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10C62" w:rsidRDefault="00F10C62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F10C62" w:rsidRDefault="00F10C62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F1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F1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F10C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5696D" w:rsidTr="00802E4A">
        <w:tc>
          <w:tcPr>
            <w:tcW w:w="154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5696D" w:rsidRDefault="00C5696D" w:rsidP="00C5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696D" w:rsidRDefault="00C5696D" w:rsidP="00C5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5696D" w:rsidRDefault="00C5696D" w:rsidP="00C569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34BC2" w:rsidRDefault="00634BC2" w:rsidP="00634BC2">
      <w:pPr>
        <w:shd w:val="clear" w:color="auto" w:fill="FFFFFF"/>
        <w:spacing w:before="120" w:after="0" w:line="240" w:lineRule="auto"/>
        <w:rPr>
          <w:rFonts w:ascii="PT Sans Caption" w:eastAsia="Times New Roman" w:hAnsi="PT Sans Caption" w:cs="Times New Roman"/>
          <w:color w:val="333333"/>
          <w:sz w:val="20"/>
          <w:szCs w:val="20"/>
        </w:rPr>
      </w:pPr>
      <w:r w:rsidRPr="00634BC2">
        <w:rPr>
          <w:rFonts w:ascii="PT Sans Caption" w:eastAsia="Times New Roman" w:hAnsi="PT Sans Caption" w:cs="Times New Roman"/>
          <w:color w:val="333333"/>
          <w:sz w:val="20"/>
          <w:szCs w:val="20"/>
        </w:rPr>
        <w:t xml:space="preserve"> </w:t>
      </w:r>
    </w:p>
    <w:p w:rsidR="00F10C62" w:rsidRPr="00634BC2" w:rsidRDefault="00F10C62" w:rsidP="00634BC2">
      <w:pPr>
        <w:shd w:val="clear" w:color="auto" w:fill="FFFFFF"/>
        <w:spacing w:before="120" w:after="0" w:line="240" w:lineRule="auto"/>
        <w:rPr>
          <w:rFonts w:ascii="PT Sans Caption" w:eastAsia="Times New Roman" w:hAnsi="PT Sans Caption" w:cs="Times New Roman"/>
          <w:color w:val="333333"/>
          <w:sz w:val="20"/>
          <w:szCs w:val="20"/>
        </w:rPr>
      </w:pPr>
    </w:p>
    <w:sectPr w:rsidR="00F10C62" w:rsidRPr="00634BC2" w:rsidSect="002427AE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3042"/>
    <w:multiLevelType w:val="hybridMultilevel"/>
    <w:tmpl w:val="F1C8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007D"/>
    <w:multiLevelType w:val="hybridMultilevel"/>
    <w:tmpl w:val="1F56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23BB"/>
    <w:multiLevelType w:val="hybridMultilevel"/>
    <w:tmpl w:val="F1748DD6"/>
    <w:lvl w:ilvl="0" w:tplc="041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F65FE"/>
    <w:multiLevelType w:val="hybridMultilevel"/>
    <w:tmpl w:val="0096E336"/>
    <w:lvl w:ilvl="0" w:tplc="2062BB90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551"/>
    <w:rsid w:val="00000E23"/>
    <w:rsid w:val="00006804"/>
    <w:rsid w:val="000140A6"/>
    <w:rsid w:val="0002407E"/>
    <w:rsid w:val="00055B25"/>
    <w:rsid w:val="00056990"/>
    <w:rsid w:val="00060C03"/>
    <w:rsid w:val="00061551"/>
    <w:rsid w:val="00065E93"/>
    <w:rsid w:val="000A1046"/>
    <w:rsid w:val="000A7A81"/>
    <w:rsid w:val="000B0484"/>
    <w:rsid w:val="000B6687"/>
    <w:rsid w:val="000D4BB2"/>
    <w:rsid w:val="000E19AB"/>
    <w:rsid w:val="000E39F5"/>
    <w:rsid w:val="000F7CD8"/>
    <w:rsid w:val="00115056"/>
    <w:rsid w:val="00120840"/>
    <w:rsid w:val="0012411D"/>
    <w:rsid w:val="00134B03"/>
    <w:rsid w:val="00141E9C"/>
    <w:rsid w:val="00185836"/>
    <w:rsid w:val="001953FD"/>
    <w:rsid w:val="001A5BD1"/>
    <w:rsid w:val="001C5DE7"/>
    <w:rsid w:val="001D734F"/>
    <w:rsid w:val="001F2F68"/>
    <w:rsid w:val="00203F3A"/>
    <w:rsid w:val="00215E29"/>
    <w:rsid w:val="00217D19"/>
    <w:rsid w:val="002427AE"/>
    <w:rsid w:val="00256B4B"/>
    <w:rsid w:val="00261FF3"/>
    <w:rsid w:val="00285E3A"/>
    <w:rsid w:val="0029412B"/>
    <w:rsid w:val="002A4686"/>
    <w:rsid w:val="002A5D15"/>
    <w:rsid w:val="002B34AC"/>
    <w:rsid w:val="002C0D81"/>
    <w:rsid w:val="002C0EE1"/>
    <w:rsid w:val="002D0DB9"/>
    <w:rsid w:val="002D15F0"/>
    <w:rsid w:val="002D1602"/>
    <w:rsid w:val="002D49D6"/>
    <w:rsid w:val="002D6006"/>
    <w:rsid w:val="002F22CE"/>
    <w:rsid w:val="002F539A"/>
    <w:rsid w:val="003101C5"/>
    <w:rsid w:val="00316D50"/>
    <w:rsid w:val="0033168B"/>
    <w:rsid w:val="00331827"/>
    <w:rsid w:val="003669E9"/>
    <w:rsid w:val="00395643"/>
    <w:rsid w:val="00397A5F"/>
    <w:rsid w:val="003A3A00"/>
    <w:rsid w:val="003B64DE"/>
    <w:rsid w:val="003D44D5"/>
    <w:rsid w:val="003D60CB"/>
    <w:rsid w:val="003E2590"/>
    <w:rsid w:val="003E25CA"/>
    <w:rsid w:val="003F4709"/>
    <w:rsid w:val="004164BA"/>
    <w:rsid w:val="00425B95"/>
    <w:rsid w:val="00456562"/>
    <w:rsid w:val="00467F66"/>
    <w:rsid w:val="00490E17"/>
    <w:rsid w:val="004C318B"/>
    <w:rsid w:val="004C5861"/>
    <w:rsid w:val="004D0E62"/>
    <w:rsid w:val="004D4768"/>
    <w:rsid w:val="004E7306"/>
    <w:rsid w:val="00504C1F"/>
    <w:rsid w:val="005103E6"/>
    <w:rsid w:val="00515397"/>
    <w:rsid w:val="00526BF8"/>
    <w:rsid w:val="00535E35"/>
    <w:rsid w:val="005465DF"/>
    <w:rsid w:val="0055203B"/>
    <w:rsid w:val="005565B6"/>
    <w:rsid w:val="0055751C"/>
    <w:rsid w:val="005577C9"/>
    <w:rsid w:val="0056799E"/>
    <w:rsid w:val="00583A6F"/>
    <w:rsid w:val="005860E3"/>
    <w:rsid w:val="00591571"/>
    <w:rsid w:val="005B0272"/>
    <w:rsid w:val="005B48B7"/>
    <w:rsid w:val="005E445F"/>
    <w:rsid w:val="005F00AC"/>
    <w:rsid w:val="005F668A"/>
    <w:rsid w:val="0061653E"/>
    <w:rsid w:val="00623A65"/>
    <w:rsid w:val="00634BC2"/>
    <w:rsid w:val="00635C54"/>
    <w:rsid w:val="00644700"/>
    <w:rsid w:val="00651363"/>
    <w:rsid w:val="0066463E"/>
    <w:rsid w:val="00681236"/>
    <w:rsid w:val="00682EA7"/>
    <w:rsid w:val="00693DE3"/>
    <w:rsid w:val="006A1A20"/>
    <w:rsid w:val="006A1DB7"/>
    <w:rsid w:val="006A66B1"/>
    <w:rsid w:val="006B040B"/>
    <w:rsid w:val="006C7122"/>
    <w:rsid w:val="006E0968"/>
    <w:rsid w:val="006E48DC"/>
    <w:rsid w:val="006E4AD6"/>
    <w:rsid w:val="006E561D"/>
    <w:rsid w:val="006E6E20"/>
    <w:rsid w:val="007123CA"/>
    <w:rsid w:val="00722DCF"/>
    <w:rsid w:val="0072574B"/>
    <w:rsid w:val="00725BA7"/>
    <w:rsid w:val="00726248"/>
    <w:rsid w:val="00742892"/>
    <w:rsid w:val="00750293"/>
    <w:rsid w:val="00782A22"/>
    <w:rsid w:val="00793EC4"/>
    <w:rsid w:val="00795079"/>
    <w:rsid w:val="00796E4A"/>
    <w:rsid w:val="007A711D"/>
    <w:rsid w:val="007C3E32"/>
    <w:rsid w:val="007E7469"/>
    <w:rsid w:val="007F2C42"/>
    <w:rsid w:val="00802E4A"/>
    <w:rsid w:val="00817558"/>
    <w:rsid w:val="00825A85"/>
    <w:rsid w:val="008349E5"/>
    <w:rsid w:val="00837B3F"/>
    <w:rsid w:val="0084799C"/>
    <w:rsid w:val="00891677"/>
    <w:rsid w:val="008A5C8B"/>
    <w:rsid w:val="008D6B8A"/>
    <w:rsid w:val="008E562C"/>
    <w:rsid w:val="009115AF"/>
    <w:rsid w:val="00934DB2"/>
    <w:rsid w:val="00935A1C"/>
    <w:rsid w:val="009437FD"/>
    <w:rsid w:val="0096190F"/>
    <w:rsid w:val="00963CA1"/>
    <w:rsid w:val="00975462"/>
    <w:rsid w:val="00981575"/>
    <w:rsid w:val="009925D5"/>
    <w:rsid w:val="009A16E1"/>
    <w:rsid w:val="009A7E6F"/>
    <w:rsid w:val="009B2A90"/>
    <w:rsid w:val="009C401D"/>
    <w:rsid w:val="009C5211"/>
    <w:rsid w:val="009C5AFA"/>
    <w:rsid w:val="009C609D"/>
    <w:rsid w:val="009C6762"/>
    <w:rsid w:val="009D32D4"/>
    <w:rsid w:val="009F12BC"/>
    <w:rsid w:val="00A51402"/>
    <w:rsid w:val="00A77FA4"/>
    <w:rsid w:val="00A90FB2"/>
    <w:rsid w:val="00AB2873"/>
    <w:rsid w:val="00B35022"/>
    <w:rsid w:val="00B44A17"/>
    <w:rsid w:val="00B701A5"/>
    <w:rsid w:val="00B71C9B"/>
    <w:rsid w:val="00B85EA2"/>
    <w:rsid w:val="00B86287"/>
    <w:rsid w:val="00B923B9"/>
    <w:rsid w:val="00BA437F"/>
    <w:rsid w:val="00BA4443"/>
    <w:rsid w:val="00BA4C65"/>
    <w:rsid w:val="00BA5BA2"/>
    <w:rsid w:val="00BB509A"/>
    <w:rsid w:val="00BB5CC7"/>
    <w:rsid w:val="00BC1A89"/>
    <w:rsid w:val="00BC6001"/>
    <w:rsid w:val="00BC7047"/>
    <w:rsid w:val="00BE0ADC"/>
    <w:rsid w:val="00BF4170"/>
    <w:rsid w:val="00BF4458"/>
    <w:rsid w:val="00C07830"/>
    <w:rsid w:val="00C27DE8"/>
    <w:rsid w:val="00C306F0"/>
    <w:rsid w:val="00C445C6"/>
    <w:rsid w:val="00C460C7"/>
    <w:rsid w:val="00C54CE0"/>
    <w:rsid w:val="00C5696D"/>
    <w:rsid w:val="00C63616"/>
    <w:rsid w:val="00C7281A"/>
    <w:rsid w:val="00C962C4"/>
    <w:rsid w:val="00CF5A69"/>
    <w:rsid w:val="00CF73B1"/>
    <w:rsid w:val="00CF7915"/>
    <w:rsid w:val="00D24A3F"/>
    <w:rsid w:val="00D54A2E"/>
    <w:rsid w:val="00D61245"/>
    <w:rsid w:val="00D64748"/>
    <w:rsid w:val="00D740B4"/>
    <w:rsid w:val="00D817D6"/>
    <w:rsid w:val="00DA528A"/>
    <w:rsid w:val="00DA73F8"/>
    <w:rsid w:val="00DB541E"/>
    <w:rsid w:val="00DB7590"/>
    <w:rsid w:val="00DD3E22"/>
    <w:rsid w:val="00DE278F"/>
    <w:rsid w:val="00DF6DE1"/>
    <w:rsid w:val="00DF74E5"/>
    <w:rsid w:val="00E0107A"/>
    <w:rsid w:val="00E52770"/>
    <w:rsid w:val="00E63EF7"/>
    <w:rsid w:val="00E672D3"/>
    <w:rsid w:val="00E715AC"/>
    <w:rsid w:val="00E80610"/>
    <w:rsid w:val="00E95293"/>
    <w:rsid w:val="00EB1C0A"/>
    <w:rsid w:val="00EC1050"/>
    <w:rsid w:val="00ED4FAE"/>
    <w:rsid w:val="00ED54A9"/>
    <w:rsid w:val="00EE38FF"/>
    <w:rsid w:val="00F007AB"/>
    <w:rsid w:val="00F10C62"/>
    <w:rsid w:val="00F222CE"/>
    <w:rsid w:val="00F5304E"/>
    <w:rsid w:val="00F63873"/>
    <w:rsid w:val="00F67C53"/>
    <w:rsid w:val="00F77F07"/>
    <w:rsid w:val="00F803B0"/>
    <w:rsid w:val="00F860E1"/>
    <w:rsid w:val="00F91288"/>
    <w:rsid w:val="00FA394F"/>
    <w:rsid w:val="00FB31BC"/>
    <w:rsid w:val="00FD1A54"/>
    <w:rsid w:val="00FD2BA6"/>
    <w:rsid w:val="00FD2DC4"/>
    <w:rsid w:val="00FD7E72"/>
    <w:rsid w:val="00FF203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185EF4"/>
  <w15:docId w15:val="{A53C2F9D-1992-43D7-B091-5477E2C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15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4">
    <w:name w:val="Заголовок Знак"/>
    <w:basedOn w:val="a0"/>
    <w:link w:val="a3"/>
    <w:rsid w:val="00061551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5">
    <w:name w:val="Normal (Web)"/>
    <w:basedOn w:val="a"/>
    <w:uiPriority w:val="99"/>
    <w:unhideWhenUsed/>
    <w:rsid w:val="00EB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6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4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3B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9619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6799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EC1050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al_sh1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77A4-932F-45DB-B004-97D4DF54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12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№166 г.Новоалтайска"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№166 г.Новоалтайска"</dc:creator>
  <cp:keywords/>
  <dc:description/>
  <cp:lastModifiedBy>novoal_sh166@outlook.com</cp:lastModifiedBy>
  <cp:revision>154</cp:revision>
  <cp:lastPrinted>2024-04-26T02:52:00Z</cp:lastPrinted>
  <dcterms:created xsi:type="dcterms:W3CDTF">2011-07-04T02:59:00Z</dcterms:created>
  <dcterms:modified xsi:type="dcterms:W3CDTF">2025-03-27T02:38:00Z</dcterms:modified>
</cp:coreProperties>
</file>